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545207">
              <w:fldChar w:fldCharType="begin"/>
            </w:r>
            <w:r>
              <w:instrText>HYPERLINK "mailto:Afanasovskoe.sp@tatar.ru"</w:instrText>
            </w:r>
            <w:r w:rsidR="00545207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545207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2B7816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05.07</w:t>
      </w:r>
      <w:r w:rsidR="00223B4E">
        <w:rPr>
          <w:sz w:val="28"/>
          <w:szCs w:val="28"/>
          <w:lang w:val="tt-RU"/>
        </w:rPr>
        <w:t>.2019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№ 09-11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Афанасовского сельского поселения Нижнекамского муниципального района РТ № </w:t>
      </w:r>
      <w:r w:rsidR="002128F1">
        <w:rPr>
          <w:b/>
          <w:sz w:val="24"/>
          <w:szCs w:val="24"/>
        </w:rPr>
        <w:t>17-33 от 19</w:t>
      </w:r>
      <w:r w:rsidRPr="0026297A">
        <w:rPr>
          <w:b/>
          <w:sz w:val="24"/>
          <w:szCs w:val="24"/>
        </w:rPr>
        <w:t>.12.201</w:t>
      </w:r>
      <w:r w:rsidR="002128F1">
        <w:rPr>
          <w:b/>
          <w:sz w:val="24"/>
          <w:szCs w:val="24"/>
        </w:rPr>
        <w:t>8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района  Республики Татарстан на 201</w:t>
      </w:r>
      <w:r w:rsidR="002128F1">
        <w:rPr>
          <w:b/>
          <w:sz w:val="24"/>
          <w:szCs w:val="24"/>
        </w:rPr>
        <w:t>9</w:t>
      </w:r>
      <w:r w:rsidR="000843AA">
        <w:rPr>
          <w:b/>
          <w:sz w:val="24"/>
          <w:szCs w:val="24"/>
        </w:rPr>
        <w:t xml:space="preserve"> год</w:t>
      </w:r>
      <w:r w:rsidR="002128F1">
        <w:rPr>
          <w:b/>
          <w:sz w:val="24"/>
          <w:szCs w:val="24"/>
        </w:rPr>
        <w:t xml:space="preserve"> и плановый период 2020 и 2021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F144DD">
        <w:rPr>
          <w:b/>
          <w:sz w:val="24"/>
          <w:szCs w:val="24"/>
        </w:rPr>
        <w:t xml:space="preserve"> </w:t>
      </w:r>
      <w:r w:rsidR="00FD285F">
        <w:rPr>
          <w:b/>
          <w:sz w:val="24"/>
          <w:szCs w:val="24"/>
        </w:rPr>
        <w:t>» (в редакции решений от 05 апреля 2019 года № 04-06</w:t>
      </w:r>
      <w:r w:rsidR="00E55369">
        <w:rPr>
          <w:b/>
          <w:sz w:val="24"/>
          <w:szCs w:val="24"/>
        </w:rPr>
        <w:t>, от 03 июня 2019 года № 08-10</w:t>
      </w:r>
      <w:r w:rsidR="00FD285F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2128F1">
        <w:rPr>
          <w:color w:val="000000"/>
          <w:sz w:val="25"/>
          <w:szCs w:val="25"/>
        </w:rPr>
        <w:t>айона Республики Татарстан» № 17-33</w:t>
      </w:r>
      <w:r w:rsidR="003C207D">
        <w:rPr>
          <w:color w:val="000000"/>
          <w:sz w:val="25"/>
          <w:szCs w:val="25"/>
        </w:rPr>
        <w:t xml:space="preserve"> о</w:t>
      </w:r>
      <w:r w:rsidR="00BF1CC3">
        <w:rPr>
          <w:color w:val="000000"/>
          <w:sz w:val="25"/>
          <w:szCs w:val="25"/>
        </w:rPr>
        <w:t>т 19 декабря 2018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F1CC3">
        <w:rPr>
          <w:color w:val="000000"/>
          <w:sz w:val="25"/>
          <w:szCs w:val="25"/>
        </w:rPr>
        <w:t>она Республики Татарстан на 2019 год и плановый период 2020-2021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947623">
        <w:rPr>
          <w:sz w:val="25"/>
          <w:szCs w:val="25"/>
        </w:rPr>
        <w:t>ровое значение «14 109,6</w:t>
      </w:r>
      <w:r>
        <w:rPr>
          <w:sz w:val="25"/>
          <w:szCs w:val="25"/>
        </w:rPr>
        <w:t xml:space="preserve"> тыс. рублей» замен</w:t>
      </w:r>
      <w:r w:rsidR="00947623">
        <w:rPr>
          <w:sz w:val="25"/>
          <w:szCs w:val="25"/>
        </w:rPr>
        <w:t>ить цифровым значением «14 147,7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947623">
        <w:rPr>
          <w:sz w:val="25"/>
          <w:szCs w:val="25"/>
        </w:rPr>
        <w:t>«14 156,2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947623">
        <w:rPr>
          <w:sz w:val="25"/>
          <w:szCs w:val="25"/>
        </w:rPr>
        <w:t>м «14 194,3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A91EC1" w:rsidRDefault="00A91EC1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sz w:val="25"/>
          <w:szCs w:val="25"/>
        </w:rPr>
        <w:t xml:space="preserve"> </w:t>
      </w:r>
      <w:r>
        <w:rPr>
          <w:sz w:val="25"/>
          <w:szCs w:val="25"/>
        </w:rPr>
        <w:t>Пункт 3 статьи 1 изложить в следующей редакции: «Уста</w:t>
      </w:r>
      <w:r w:rsidR="0076660F">
        <w:rPr>
          <w:sz w:val="25"/>
          <w:szCs w:val="25"/>
        </w:rPr>
        <w:t>новить дефицит бюджета - 46,6</w:t>
      </w:r>
      <w:r>
        <w:rPr>
          <w:sz w:val="25"/>
          <w:szCs w:val="25"/>
        </w:rPr>
        <w:t xml:space="preserve"> тыс. рублей».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B04EAA" w:rsidRPr="00A91EC1">
        <w:rPr>
          <w:color w:val="000000"/>
          <w:sz w:val="25"/>
          <w:szCs w:val="25"/>
        </w:rPr>
        <w:t>айона Республики Татарстан» № 17-33 от 19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B04EAA" w:rsidRPr="00A91EC1">
        <w:rPr>
          <w:color w:val="000000"/>
          <w:sz w:val="25"/>
          <w:szCs w:val="25"/>
        </w:rPr>
        <w:t>8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04EAA" w:rsidRPr="00A91EC1">
        <w:rPr>
          <w:color w:val="000000"/>
          <w:sz w:val="25"/>
          <w:szCs w:val="25"/>
        </w:rPr>
        <w:t>она Республики Татарстан на 2019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B04EAA" w:rsidRPr="00A91EC1">
        <w:rPr>
          <w:color w:val="000000"/>
          <w:sz w:val="25"/>
          <w:szCs w:val="25"/>
        </w:rPr>
        <w:t xml:space="preserve"> и плановый период 2020-2021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07312F" w:rsidRDefault="0007312F" w:rsidP="0007312F">
      <w:pPr>
        <w:ind w:firstLine="709"/>
        <w:jc w:val="both"/>
        <w:rPr>
          <w:b/>
          <w:sz w:val="25"/>
          <w:szCs w:val="25"/>
        </w:rPr>
      </w:pPr>
    </w:p>
    <w:p w:rsidR="009E3F3F" w:rsidRDefault="009E3F3F" w:rsidP="00B7618C">
      <w:pPr>
        <w:rPr>
          <w:sz w:val="24"/>
          <w:szCs w:val="24"/>
        </w:rPr>
      </w:pPr>
    </w:p>
    <w:p w:rsidR="0059283A" w:rsidRDefault="0059283A" w:rsidP="00B7618C">
      <w:pPr>
        <w:rPr>
          <w:sz w:val="24"/>
          <w:szCs w:val="24"/>
        </w:rPr>
      </w:pPr>
    </w:p>
    <w:p w:rsidR="00B7618C" w:rsidRDefault="003644AE" w:rsidP="00B7618C">
      <w:pPr>
        <w:rPr>
          <w:sz w:val="24"/>
          <w:szCs w:val="24"/>
        </w:rPr>
      </w:pPr>
      <w:r w:rsidRPr="006A4D6D">
        <w:rPr>
          <w:sz w:val="24"/>
          <w:szCs w:val="24"/>
        </w:rPr>
        <w:t xml:space="preserve">Глава </w:t>
      </w:r>
      <w:proofErr w:type="spellStart"/>
      <w:r w:rsidRPr="006A4D6D">
        <w:rPr>
          <w:sz w:val="24"/>
          <w:szCs w:val="24"/>
        </w:rPr>
        <w:t>Афанасовского</w:t>
      </w:r>
      <w:proofErr w:type="spellEnd"/>
      <w:r w:rsidRPr="006A4D6D">
        <w:rPr>
          <w:sz w:val="24"/>
          <w:szCs w:val="24"/>
        </w:rPr>
        <w:t xml:space="preserve"> сельского поселения:                        </w:t>
      </w:r>
      <w:r w:rsidR="00DC5687" w:rsidRPr="006A4D6D">
        <w:rPr>
          <w:sz w:val="24"/>
          <w:szCs w:val="24"/>
        </w:rPr>
        <w:t xml:space="preserve">          </w:t>
      </w:r>
      <w:r w:rsidR="00B7618C">
        <w:rPr>
          <w:sz w:val="24"/>
          <w:szCs w:val="24"/>
        </w:rPr>
        <w:t xml:space="preserve">                     Н.А. Бурмистров</w:t>
      </w:r>
      <w:r w:rsidR="00DC5687" w:rsidRPr="006A4D6D">
        <w:rPr>
          <w:sz w:val="24"/>
          <w:szCs w:val="24"/>
        </w:rPr>
        <w:t xml:space="preserve">    </w:t>
      </w:r>
    </w:p>
    <w:p w:rsidR="00383294" w:rsidRPr="00E55369" w:rsidRDefault="00DC5687" w:rsidP="00E55369">
      <w:pPr>
        <w:rPr>
          <w:iCs/>
          <w:sz w:val="24"/>
          <w:szCs w:val="24"/>
        </w:rPr>
      </w:pPr>
      <w:r w:rsidRPr="006A4D6D">
        <w:rPr>
          <w:sz w:val="24"/>
          <w:szCs w:val="24"/>
        </w:rPr>
        <w:t xml:space="preserve">                 </w:t>
      </w:r>
      <w:r w:rsidR="002C0204" w:rsidRPr="006A4D6D">
        <w:rPr>
          <w:sz w:val="24"/>
          <w:szCs w:val="24"/>
        </w:rPr>
        <w:t xml:space="preserve">   </w:t>
      </w:r>
      <w:r w:rsidR="008D65C7" w:rsidRPr="006A4D6D">
        <w:rPr>
          <w:sz w:val="24"/>
          <w:szCs w:val="24"/>
        </w:rPr>
        <w:t xml:space="preserve">             </w:t>
      </w:r>
      <w:r w:rsidR="002C0204" w:rsidRPr="006A4D6D">
        <w:rPr>
          <w:sz w:val="24"/>
          <w:szCs w:val="24"/>
        </w:rPr>
        <w:t xml:space="preserve"> </w:t>
      </w:r>
      <w:r w:rsidR="00FB7E90">
        <w:rPr>
          <w:sz w:val="24"/>
          <w:szCs w:val="24"/>
        </w:rPr>
        <w:t xml:space="preserve">                    </w:t>
      </w:r>
    </w:p>
    <w:p w:rsidR="0014653C" w:rsidRDefault="0014653C" w:rsidP="00464F57">
      <w:pPr>
        <w:ind w:left="5592" w:right="-442" w:firstLine="708"/>
        <w:rPr>
          <w:b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2B7816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09-11 от 05 июля</w:t>
      </w:r>
      <w:r w:rsidR="00762E61">
        <w:rPr>
          <w:color w:val="000000"/>
          <w:sz w:val="24"/>
          <w:szCs w:val="24"/>
        </w:rPr>
        <w:t xml:space="preserve"> </w:t>
      </w:r>
      <w:r w:rsidR="00223B4E">
        <w:rPr>
          <w:color w:val="000000"/>
          <w:sz w:val="24"/>
          <w:szCs w:val="24"/>
        </w:rPr>
        <w:t xml:space="preserve"> 2019</w:t>
      </w:r>
      <w:r w:rsidR="008263DA">
        <w:rPr>
          <w:color w:val="000000"/>
          <w:sz w:val="24"/>
          <w:szCs w:val="24"/>
        </w:rPr>
        <w:t xml:space="preserve"> г.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B04EAA">
        <w:rPr>
          <w:b/>
          <w:bCs/>
          <w:color w:val="000000"/>
          <w:sz w:val="24"/>
          <w:szCs w:val="24"/>
        </w:rPr>
        <w:t>она Республики Татарстан на 2019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 О Х О Д 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3 624</w:t>
            </w:r>
            <w:r w:rsidR="00C72535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04E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2 700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577D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Default="00577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88" w:rsidRPr="00577D88" w:rsidRDefault="00D71D2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самообло</w:t>
            </w:r>
            <w:r w:rsidR="00577D88" w:rsidRPr="00577D88">
              <w:rPr>
                <w:bCs/>
                <w:color w:val="000000"/>
                <w:sz w:val="24"/>
                <w:szCs w:val="24"/>
              </w:rPr>
              <w:t>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Pr="00577D88" w:rsidRDefault="007930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161,1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="00947623">
              <w:rPr>
                <w:b/>
                <w:bCs/>
                <w:color w:val="000000"/>
                <w:sz w:val="24"/>
                <w:szCs w:val="24"/>
              </w:rPr>
              <w:t>523,6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D71D25">
              <w:rPr>
                <w:bCs/>
                <w:color w:val="000000"/>
                <w:sz w:val="24"/>
                <w:szCs w:val="24"/>
              </w:rPr>
              <w:t>719,00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216,1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</w:t>
            </w:r>
            <w:r w:rsidR="00947623">
              <w:rPr>
                <w:bCs/>
                <w:color w:val="000000"/>
                <w:sz w:val="24"/>
                <w:szCs w:val="24"/>
              </w:rPr>
              <w:t>48,5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832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82A23">
              <w:rPr>
                <w:b/>
                <w:bCs/>
                <w:color w:val="000000"/>
                <w:sz w:val="24"/>
                <w:szCs w:val="24"/>
              </w:rPr>
              <w:t>4 1</w:t>
            </w:r>
            <w:r w:rsidR="00947623">
              <w:rPr>
                <w:b/>
                <w:bCs/>
                <w:color w:val="000000"/>
                <w:sz w:val="24"/>
                <w:szCs w:val="24"/>
              </w:rPr>
              <w:t>47,7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Афанасовского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</w:p>
    <w:p w:rsidR="008263DA" w:rsidRPr="003F26E1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 НМР РТ:                                                                Бурмистров Н.А</w:t>
      </w:r>
    </w:p>
    <w:p w:rsidR="008263DA" w:rsidRPr="00E90D81" w:rsidRDefault="003F26E1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8263DA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      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E55369" w:rsidRDefault="00E55369" w:rsidP="00464F57">
      <w:pPr>
        <w:ind w:left="5592" w:right="-442" w:firstLine="708"/>
        <w:rPr>
          <w:b/>
          <w:sz w:val="24"/>
          <w:szCs w:val="24"/>
        </w:rPr>
      </w:pPr>
    </w:p>
    <w:p w:rsidR="00E55369" w:rsidRDefault="00E55369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B7816">
        <w:rPr>
          <w:sz w:val="24"/>
          <w:szCs w:val="24"/>
        </w:rPr>
        <w:t>09-11 от 05 июля</w:t>
      </w:r>
      <w:r w:rsidR="003816C9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ind w:firstLine="708"/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Функциональная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 </w:t>
      </w:r>
      <w:r w:rsidR="003F26E1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743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7331" w:rsidRPr="000B1C3A" w:rsidRDefault="001D1F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465835">
              <w:rPr>
                <w:b/>
                <w:bCs/>
                <w:sz w:val="24"/>
                <w:szCs w:val="24"/>
              </w:rPr>
              <w:t>561,1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C60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D2184F">
              <w:rPr>
                <w:b/>
                <w:bCs/>
                <w:sz w:val="24"/>
                <w:szCs w:val="24"/>
              </w:rPr>
              <w:t>82,9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C60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2184F">
              <w:rPr>
                <w:bCs/>
                <w:sz w:val="24"/>
                <w:szCs w:val="24"/>
              </w:rPr>
              <w:t>82,9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C60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2184F">
              <w:rPr>
                <w:bCs/>
                <w:sz w:val="24"/>
                <w:szCs w:val="24"/>
              </w:rPr>
              <w:t>82,9</w:t>
            </w:r>
          </w:p>
        </w:tc>
      </w:tr>
      <w:tr w:rsidR="00B15843" w:rsidRPr="000B1C3A" w:rsidTr="000B1C3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3F2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38392F">
              <w:rPr>
                <w:b/>
                <w:bCs/>
                <w:sz w:val="24"/>
                <w:szCs w:val="24"/>
              </w:rPr>
              <w:t>989,9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3F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38392F">
              <w:rPr>
                <w:sz w:val="24"/>
                <w:szCs w:val="24"/>
              </w:rPr>
              <w:t>989,9</w:t>
            </w:r>
          </w:p>
        </w:tc>
      </w:tr>
      <w:tr w:rsidR="00B15843" w:rsidRPr="000B1C3A" w:rsidTr="000B1C3A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D21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1 010,6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711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D2184F">
              <w:rPr>
                <w:sz w:val="24"/>
                <w:szCs w:val="24"/>
              </w:rPr>
              <w:t>9,3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F42FA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</w:t>
            </w:r>
            <w:r w:rsidRPr="00102B3C">
              <w:rPr>
                <w:bCs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4F0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465835">
              <w:rPr>
                <w:b/>
                <w:sz w:val="24"/>
                <w:szCs w:val="24"/>
              </w:rPr>
              <w:t>9,2</w:t>
            </w:r>
          </w:p>
        </w:tc>
      </w:tr>
      <w:tr w:rsidR="00102B3C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38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</w:t>
            </w:r>
            <w:r w:rsidR="00465835">
              <w:rPr>
                <w:sz w:val="24"/>
                <w:szCs w:val="24"/>
              </w:rPr>
              <w:t>1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D299E" w:rsidRDefault="000D299E" w:rsidP="004F42FA">
            <w:pPr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F42FA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F42FA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F42FA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F42FA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F42FA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26,2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0D299E" w:rsidRPr="000B1C3A" w:rsidTr="004F42F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102B3C" w:rsidRDefault="000D299E" w:rsidP="004F42FA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6,0</w:t>
            </w:r>
          </w:p>
        </w:tc>
      </w:tr>
      <w:tr w:rsidR="004F0C6D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6D" w:rsidRPr="004F0C6D" w:rsidRDefault="004F0C6D">
            <w:pPr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4F0C6D">
            <w:pPr>
              <w:jc w:val="center"/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4F0C6D">
            <w:pPr>
              <w:jc w:val="center"/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C6D" w:rsidRPr="000B1C3A" w:rsidRDefault="004F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19 0 01 21910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C6D" w:rsidRPr="000B1C3A" w:rsidRDefault="004F0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4F0C6D">
            <w:pPr>
              <w:jc w:val="center"/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3,1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36664E" w:rsidRDefault="000D299E">
            <w:pPr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4F12DB">
              <w:rPr>
                <w:b/>
                <w:bCs/>
                <w:sz w:val="24"/>
                <w:szCs w:val="24"/>
              </w:rPr>
              <w:t>4,00</w:t>
            </w:r>
          </w:p>
        </w:tc>
      </w:tr>
      <w:tr w:rsidR="000D299E" w:rsidRPr="000B1C3A" w:rsidTr="000B1C3A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12DB">
              <w:rPr>
                <w:sz w:val="24"/>
                <w:szCs w:val="24"/>
              </w:rPr>
              <w:t>4,00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12DB">
              <w:rPr>
                <w:sz w:val="24"/>
                <w:szCs w:val="24"/>
              </w:rPr>
              <w:t>4,00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2739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8A18DE">
              <w:rPr>
                <w:b/>
                <w:bCs/>
                <w:sz w:val="24"/>
                <w:szCs w:val="24"/>
              </w:rPr>
              <w:t>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8A18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EC1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8A18DE">
              <w:rPr>
                <w:bCs/>
                <w:sz w:val="24"/>
                <w:szCs w:val="24"/>
              </w:rPr>
              <w:t>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 w:rsidP="004F42FA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9B771F" w:rsidP="004F4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766BE9">
              <w:rPr>
                <w:b/>
                <w:bCs/>
                <w:sz w:val="24"/>
                <w:szCs w:val="24"/>
              </w:rPr>
              <w:t>378,5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4F42F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43577" w:rsidRDefault="000D299E">
            <w:pPr>
              <w:rPr>
                <w:bCs/>
                <w:sz w:val="24"/>
                <w:szCs w:val="24"/>
              </w:rPr>
            </w:pPr>
            <w:r w:rsidRPr="00043577">
              <w:rPr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465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5 339,5</w:t>
            </w:r>
          </w:p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3 318,3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465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82,00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4F12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428,</w:t>
            </w:r>
            <w:r w:rsidR="00465835">
              <w:rPr>
                <w:bCs/>
                <w:sz w:val="24"/>
                <w:szCs w:val="24"/>
              </w:rPr>
              <w:t>8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771F">
              <w:rPr>
                <w:bCs/>
                <w:sz w:val="24"/>
                <w:szCs w:val="24"/>
              </w:rPr>
              <w:t>510,00</w:t>
            </w:r>
          </w:p>
        </w:tc>
      </w:tr>
      <w:tr w:rsidR="002D4FF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4FFE" w:rsidRPr="002D4FFE" w:rsidRDefault="002D4FFE">
            <w:pPr>
              <w:rPr>
                <w:bCs/>
                <w:sz w:val="24"/>
                <w:szCs w:val="24"/>
              </w:rPr>
            </w:pPr>
            <w:r w:rsidRPr="002D4FFE">
              <w:rPr>
                <w:bCs/>
                <w:sz w:val="24"/>
                <w:szCs w:val="24"/>
              </w:rPr>
              <w:t>Межбюджетные трансферты , передаваемые бюджетам поселений для компенсации дополнительных расходов</w:t>
            </w:r>
            <w:r w:rsidR="005005A1">
              <w:rPr>
                <w:bCs/>
                <w:sz w:val="24"/>
                <w:szCs w:val="24"/>
              </w:rPr>
              <w:t>, возникших в результате решений, принятых органами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FFE" w:rsidRPr="005005A1" w:rsidRDefault="0050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FFE" w:rsidRPr="005005A1" w:rsidRDefault="005005A1">
            <w:pPr>
              <w:jc w:val="center"/>
              <w:rPr>
                <w:sz w:val="24"/>
                <w:szCs w:val="24"/>
              </w:rPr>
            </w:pPr>
            <w:r w:rsidRPr="005005A1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4FFE" w:rsidRPr="000B1C3A" w:rsidRDefault="0050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FFE" w:rsidRPr="000B1C3A" w:rsidRDefault="002D4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FFE" w:rsidRPr="005005A1" w:rsidRDefault="005005A1">
            <w:pPr>
              <w:jc w:val="center"/>
              <w:rPr>
                <w:bCs/>
                <w:sz w:val="24"/>
                <w:szCs w:val="24"/>
              </w:rPr>
            </w:pPr>
            <w:r w:rsidRPr="005005A1">
              <w:rPr>
                <w:bCs/>
                <w:sz w:val="24"/>
                <w:szCs w:val="24"/>
              </w:rPr>
              <w:t>0,4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Default="000447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3 461,5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1D1F57" w:rsidRDefault="000D299E">
            <w:pPr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2739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3 461,5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2001, 1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</w:t>
            </w:r>
            <w:r w:rsidR="0004478D">
              <w:rPr>
                <w:bCs/>
                <w:sz w:val="24"/>
                <w:szCs w:val="24"/>
              </w:rPr>
              <w:t>64,7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5E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A18DE">
              <w:rPr>
                <w:b/>
                <w:bCs/>
                <w:sz w:val="24"/>
                <w:szCs w:val="24"/>
              </w:rPr>
              <w:t>4 1</w:t>
            </w:r>
            <w:r w:rsidR="005E2D2E">
              <w:rPr>
                <w:b/>
                <w:bCs/>
                <w:sz w:val="24"/>
                <w:szCs w:val="24"/>
              </w:rPr>
              <w:t>94,3</w:t>
            </w:r>
          </w:p>
        </w:tc>
      </w:tr>
    </w:tbl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B15843" w:rsidRPr="00966A4B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               </w:t>
      </w:r>
      <w:r w:rsidRPr="00966A4B">
        <w:rPr>
          <w:sz w:val="24"/>
          <w:szCs w:val="24"/>
        </w:rPr>
        <w:t>Бурмистров Н.А</w:t>
      </w:r>
    </w:p>
    <w:p w:rsidR="00B15843" w:rsidRPr="00966A4B" w:rsidRDefault="00B15843" w:rsidP="00B15843">
      <w:pPr>
        <w:ind w:right="-442"/>
        <w:rPr>
          <w:b/>
          <w:sz w:val="24"/>
          <w:szCs w:val="24"/>
        </w:rPr>
      </w:pPr>
    </w:p>
    <w:p w:rsidR="00B15843" w:rsidRDefault="00B15843" w:rsidP="00B15843">
      <w:pPr>
        <w:ind w:right="-442"/>
        <w:rPr>
          <w:b/>
          <w:sz w:val="26"/>
          <w:szCs w:val="26"/>
        </w:rPr>
      </w:pPr>
    </w:p>
    <w:p w:rsidR="000B1C3A" w:rsidRDefault="000B1C3A" w:rsidP="00B15843">
      <w:pPr>
        <w:ind w:right="-442"/>
        <w:rPr>
          <w:b/>
          <w:sz w:val="26"/>
          <w:szCs w:val="26"/>
        </w:rPr>
      </w:pPr>
    </w:p>
    <w:p w:rsidR="009E76D3" w:rsidRDefault="009E76D3" w:rsidP="00B15843">
      <w:pPr>
        <w:ind w:right="-442"/>
        <w:rPr>
          <w:b/>
          <w:sz w:val="26"/>
          <w:szCs w:val="26"/>
        </w:rPr>
      </w:pPr>
    </w:p>
    <w:p w:rsidR="00323E54" w:rsidRDefault="00323E54" w:rsidP="00B15843">
      <w:pPr>
        <w:ind w:right="-442"/>
        <w:rPr>
          <w:b/>
          <w:sz w:val="26"/>
          <w:szCs w:val="26"/>
        </w:rPr>
      </w:pPr>
    </w:p>
    <w:p w:rsidR="005E2584" w:rsidRDefault="005E2584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223B4E" w:rsidRDefault="00223B4E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5E2D2E" w:rsidRDefault="005E2D2E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464F57" w:rsidRPr="00107087" w:rsidRDefault="00B15843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F05AF">
        <w:rPr>
          <w:b/>
          <w:sz w:val="26"/>
          <w:szCs w:val="26"/>
        </w:rPr>
        <w:t xml:space="preserve">  </w:t>
      </w:r>
      <w:r w:rsidR="00107087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</w:t>
      </w:r>
    </w:p>
    <w:p w:rsidR="00464F57" w:rsidRPr="00464F57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2B7816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 09</w:t>
      </w:r>
      <w:r w:rsidR="00464F57">
        <w:rPr>
          <w:sz w:val="24"/>
          <w:szCs w:val="24"/>
        </w:rPr>
        <w:t>-</w:t>
      </w:r>
      <w:r>
        <w:rPr>
          <w:sz w:val="24"/>
          <w:szCs w:val="24"/>
        </w:rPr>
        <w:t>11 от 05 июля</w:t>
      </w:r>
      <w:r w:rsidR="00A309E8">
        <w:rPr>
          <w:sz w:val="24"/>
          <w:szCs w:val="24"/>
        </w:rPr>
        <w:t xml:space="preserve"> </w:t>
      </w:r>
      <w:r w:rsidR="00223B4E"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AF4487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778" w:type="dxa"/>
        <w:tblInd w:w="-1026" w:type="dxa"/>
        <w:tblLook w:val="04A0"/>
      </w:tblPr>
      <w:tblGrid>
        <w:gridCol w:w="4898"/>
        <w:gridCol w:w="653"/>
        <w:gridCol w:w="567"/>
        <w:gridCol w:w="591"/>
        <w:gridCol w:w="1818"/>
        <w:gridCol w:w="689"/>
        <w:gridCol w:w="1562"/>
      </w:tblGrid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Афанасовское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сельское поселение» Нижнекамског</w:t>
            </w:r>
            <w:r w:rsidR="009E76D3">
              <w:rPr>
                <w:b/>
                <w:bCs/>
                <w:sz w:val="24"/>
                <w:szCs w:val="24"/>
              </w:rPr>
              <w:t>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>
            <w:pPr>
              <w:rPr>
                <w:b/>
                <w:bCs/>
                <w:sz w:val="24"/>
                <w:szCs w:val="24"/>
              </w:rPr>
            </w:pPr>
            <w:r w:rsidRPr="00CA1477">
              <w:rPr>
                <w:b/>
                <w:bCs/>
                <w:sz w:val="24"/>
                <w:szCs w:val="24"/>
              </w:rPr>
              <w:t xml:space="preserve">Совет </w:t>
            </w:r>
            <w:proofErr w:type="spellStart"/>
            <w:r w:rsidRPr="00CA1477">
              <w:rPr>
                <w:b/>
                <w:bCs/>
                <w:sz w:val="24"/>
                <w:szCs w:val="24"/>
              </w:rPr>
              <w:t>Афанасовского</w:t>
            </w:r>
            <w:proofErr w:type="spellEnd"/>
            <w:r w:rsidRPr="00CA1477">
              <w:rPr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4653C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4653C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E5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AF4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5E2D2E">
              <w:rPr>
                <w:b/>
                <w:bCs/>
                <w:sz w:val="24"/>
                <w:szCs w:val="24"/>
              </w:rPr>
              <w:t>561,1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rPr>
                <w:b/>
                <w:bCs/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E50901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jc w:val="center"/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jc w:val="center"/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CA1477" w:rsidRDefault="0076660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477">
              <w:rPr>
                <w:b/>
                <w:bCs/>
                <w:sz w:val="24"/>
                <w:szCs w:val="24"/>
              </w:rPr>
              <w:t>7</w:t>
            </w:r>
            <w:r w:rsidR="005E2D2E">
              <w:rPr>
                <w:b/>
                <w:bCs/>
                <w:sz w:val="24"/>
                <w:szCs w:val="24"/>
              </w:rPr>
              <w:t>82,9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rPr>
                <w:sz w:val="24"/>
                <w:szCs w:val="24"/>
              </w:rPr>
            </w:pPr>
            <w:proofErr w:type="spellStart"/>
            <w:r w:rsidRPr="00CA1477">
              <w:rPr>
                <w:sz w:val="24"/>
                <w:szCs w:val="24"/>
              </w:rPr>
              <w:t>Непрограммные</w:t>
            </w:r>
            <w:proofErr w:type="spellEnd"/>
            <w:r w:rsidRPr="00CA1477">
              <w:rPr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5E2D2E">
              <w:rPr>
                <w:bCs/>
                <w:sz w:val="24"/>
                <w:szCs w:val="24"/>
              </w:rPr>
              <w:t>82,9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5E2D2E">
              <w:rPr>
                <w:bCs/>
                <w:sz w:val="24"/>
                <w:szCs w:val="24"/>
              </w:rPr>
              <w:t>82,9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5E2D2E">
              <w:rPr>
                <w:bCs/>
                <w:sz w:val="24"/>
                <w:szCs w:val="24"/>
              </w:rPr>
              <w:t>82,9</w:t>
            </w:r>
          </w:p>
        </w:tc>
      </w:tr>
      <w:tr w:rsidR="00CA1477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CA1477">
              <w:rPr>
                <w:b/>
                <w:sz w:val="24"/>
                <w:szCs w:val="24"/>
              </w:rPr>
              <w:t>Афанасовского</w:t>
            </w:r>
            <w:proofErr w:type="spellEnd"/>
            <w:r w:rsidRPr="00CA1477">
              <w:rPr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477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</w:t>
            </w: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5E2D2E">
              <w:rPr>
                <w:b/>
                <w:bCs/>
                <w:sz w:val="24"/>
                <w:szCs w:val="24"/>
              </w:rPr>
              <w:t>989,9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rPr>
                <w:sz w:val="24"/>
                <w:szCs w:val="24"/>
              </w:rPr>
            </w:pPr>
            <w:proofErr w:type="spellStart"/>
            <w:r w:rsidRPr="00CA1477">
              <w:rPr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A1477">
              <w:rPr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</w:p>
          <w:p w:rsidR="00CA1477" w:rsidRDefault="00CA1477" w:rsidP="00CA1477">
            <w:pPr>
              <w:jc w:val="center"/>
              <w:rPr>
                <w:sz w:val="24"/>
                <w:szCs w:val="24"/>
              </w:rPr>
            </w:pPr>
          </w:p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99 0 00 00000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E2D2E">
              <w:rPr>
                <w:sz w:val="24"/>
                <w:szCs w:val="24"/>
              </w:rPr>
              <w:t>989,9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E2D2E">
              <w:rPr>
                <w:sz w:val="24"/>
                <w:szCs w:val="24"/>
              </w:rPr>
              <w:t>989,9</w:t>
            </w:r>
          </w:p>
        </w:tc>
      </w:tr>
      <w:tr w:rsidR="00CA1477" w:rsidRPr="000B1C3A" w:rsidTr="008A6440">
        <w:trPr>
          <w:trHeight w:val="172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5E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1 010,6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5E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979,3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102B3C" w:rsidRDefault="00CA1477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102B3C" w:rsidRDefault="00CA1477" w:rsidP="004F42FA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5E2D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779,2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   </w:t>
            </w: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5E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CA1477" w:rsidRPr="000B1C3A" w:rsidTr="004F42FA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7A262E" w:rsidRDefault="00CA1477" w:rsidP="004F42FA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7A262E" w:rsidRDefault="00CA1477" w:rsidP="004F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 w:rsidP="004F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 w:rsidP="004F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 w:rsidP="004F42FA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 w:rsidP="004F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Default="00CA1477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AF4487" w:rsidRDefault="00CA1477">
            <w:pPr>
              <w:jc w:val="center"/>
              <w:rPr>
                <w:bCs/>
                <w:sz w:val="24"/>
                <w:szCs w:val="24"/>
              </w:rPr>
            </w:pPr>
            <w:r w:rsidRPr="00AF4487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AF4487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7A262E" w:rsidRDefault="00CA1477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6,00</w:t>
            </w:r>
          </w:p>
        </w:tc>
      </w:tr>
      <w:tr w:rsidR="005E2D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2E" w:rsidRPr="005E2D2E" w:rsidRDefault="005E2D2E">
            <w:pPr>
              <w:rPr>
                <w:bCs/>
                <w:sz w:val="24"/>
                <w:szCs w:val="24"/>
              </w:rPr>
            </w:pPr>
            <w:r w:rsidRPr="005E2D2E">
              <w:rPr>
                <w:bCs/>
                <w:sz w:val="24"/>
                <w:szCs w:val="24"/>
              </w:rPr>
              <w:t>Страхование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D2E" w:rsidRDefault="005E2D2E">
            <w:pPr>
              <w:jc w:val="center"/>
              <w:rPr>
                <w:bCs/>
                <w:sz w:val="24"/>
                <w:szCs w:val="24"/>
              </w:rPr>
            </w:pPr>
          </w:p>
          <w:p w:rsidR="005E2D2E" w:rsidRDefault="005E2D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D2E" w:rsidRPr="005E2D2E" w:rsidRDefault="005E2D2E">
            <w:pPr>
              <w:jc w:val="center"/>
              <w:rPr>
                <w:bCs/>
                <w:sz w:val="24"/>
                <w:szCs w:val="24"/>
              </w:rPr>
            </w:pPr>
            <w:r w:rsidRPr="005E2D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D2E" w:rsidRPr="005E2D2E" w:rsidRDefault="005E2D2E">
            <w:pPr>
              <w:jc w:val="center"/>
              <w:rPr>
                <w:bCs/>
                <w:sz w:val="24"/>
                <w:szCs w:val="24"/>
              </w:rPr>
            </w:pPr>
            <w:r w:rsidRPr="005E2D2E">
              <w:rPr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D2E" w:rsidRPr="000B1C3A" w:rsidRDefault="005E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19 0 01 21910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D2E" w:rsidRPr="000B1C3A" w:rsidRDefault="005E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D2E" w:rsidRPr="002B7816" w:rsidRDefault="002B7816">
            <w:pPr>
              <w:jc w:val="center"/>
              <w:rPr>
                <w:bCs/>
                <w:sz w:val="24"/>
                <w:szCs w:val="24"/>
              </w:rPr>
            </w:pPr>
            <w:r w:rsidRPr="002B7816">
              <w:rPr>
                <w:bCs/>
                <w:sz w:val="24"/>
                <w:szCs w:val="24"/>
              </w:rPr>
              <w:t>3,1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Pr="009E76D3" w:rsidRDefault="00CA1477">
            <w:pPr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9E76D3" w:rsidRDefault="00CA1477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9E76D3" w:rsidRDefault="00CA1477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9E76D3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Pr="000B1C3A" w:rsidRDefault="00CA1477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9E76D3" w:rsidRDefault="00CA1477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9E76D3" w:rsidRDefault="00CA1477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64,00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Pr="000B1C3A" w:rsidRDefault="00CA1477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64,00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64,00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1 513,1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rPr>
                <w:b/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CA1477" w:rsidRPr="000B1C3A" w:rsidRDefault="00CA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CA1477" w:rsidRPr="000B1C3A" w:rsidRDefault="00CA1477">
            <w:pPr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7A262E" w:rsidRDefault="00CA1477">
            <w:pPr>
              <w:rPr>
                <w:sz w:val="24"/>
                <w:szCs w:val="24"/>
              </w:rPr>
            </w:pPr>
          </w:p>
          <w:p w:rsidR="00CA1477" w:rsidRPr="007A262E" w:rsidRDefault="00CA1477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2B7816">
              <w:rPr>
                <w:b/>
                <w:bCs/>
                <w:sz w:val="24"/>
                <w:szCs w:val="24"/>
              </w:rPr>
              <w:t>378,5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7A262E" w:rsidRDefault="00CA1477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7A262E" w:rsidRDefault="00CA1477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7A262E" w:rsidRDefault="00CA1477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39,00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Default="00CA1477">
            <w:pPr>
              <w:rPr>
                <w:b/>
                <w:sz w:val="24"/>
                <w:szCs w:val="24"/>
              </w:rPr>
            </w:pPr>
          </w:p>
          <w:p w:rsidR="00CA1477" w:rsidRDefault="00CA1477">
            <w:pPr>
              <w:rPr>
                <w:b/>
                <w:sz w:val="24"/>
                <w:szCs w:val="24"/>
              </w:rPr>
            </w:pPr>
          </w:p>
          <w:p w:rsidR="00CA1477" w:rsidRDefault="00CA1477">
            <w:pPr>
              <w:rPr>
                <w:b/>
                <w:sz w:val="24"/>
                <w:szCs w:val="24"/>
              </w:rPr>
            </w:pPr>
          </w:p>
          <w:p w:rsidR="00CA1477" w:rsidRPr="007A262E" w:rsidRDefault="00CA1477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7A262E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39,00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7A262E" w:rsidRDefault="00CA1477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rPr>
                <w:b/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7A262E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</w:t>
            </w:r>
            <w:r w:rsidR="002B7816">
              <w:rPr>
                <w:bCs/>
                <w:sz w:val="24"/>
                <w:szCs w:val="24"/>
              </w:rPr>
              <w:t>339,5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3 318,3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2B78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82,00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428,</w:t>
            </w:r>
            <w:r w:rsidR="002B7816">
              <w:rPr>
                <w:bCs/>
                <w:sz w:val="24"/>
                <w:szCs w:val="24"/>
              </w:rPr>
              <w:t>8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1510,00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Default="00CA1477">
            <w:pPr>
              <w:rPr>
                <w:b/>
                <w:bCs/>
                <w:sz w:val="24"/>
                <w:szCs w:val="24"/>
              </w:rPr>
            </w:pPr>
            <w:r w:rsidRPr="002D4FFE">
              <w:rPr>
                <w:bCs/>
                <w:sz w:val="24"/>
                <w:szCs w:val="24"/>
              </w:rPr>
              <w:t>Межбюджетные трансферты , передаваемые бюджетам поселений для компенсации дополнительных расходов</w:t>
            </w:r>
            <w:r>
              <w:rPr>
                <w:bCs/>
                <w:sz w:val="24"/>
                <w:szCs w:val="24"/>
              </w:rPr>
              <w:t>, возникших в результате решений, принятых органами власти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633F16" w:rsidRDefault="00CA1477">
            <w:pPr>
              <w:jc w:val="center"/>
              <w:rPr>
                <w:sz w:val="24"/>
                <w:szCs w:val="24"/>
              </w:rPr>
            </w:pPr>
            <w:r w:rsidRPr="00633F16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633F16" w:rsidRDefault="00CA1477">
            <w:pPr>
              <w:jc w:val="center"/>
              <w:rPr>
                <w:sz w:val="24"/>
                <w:szCs w:val="24"/>
              </w:rPr>
            </w:pPr>
            <w:r w:rsidRPr="00633F16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477" w:rsidRPr="00633F16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633F16" w:rsidRDefault="00CA1477">
            <w:pPr>
              <w:jc w:val="center"/>
              <w:rPr>
                <w:bCs/>
                <w:sz w:val="24"/>
                <w:szCs w:val="24"/>
              </w:rPr>
            </w:pPr>
            <w:r w:rsidRPr="00633F16">
              <w:rPr>
                <w:bCs/>
                <w:sz w:val="24"/>
                <w:szCs w:val="24"/>
              </w:rPr>
              <w:t>0,4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3 461,5</w:t>
            </w:r>
          </w:p>
        </w:tc>
      </w:tr>
      <w:tr w:rsidR="00CA1477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3 461,5</w:t>
            </w:r>
          </w:p>
        </w:tc>
      </w:tr>
      <w:tr w:rsidR="00CA1477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B1C3A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2 001,1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1 364,7</w:t>
            </w:r>
          </w:p>
        </w:tc>
      </w:tr>
      <w:tr w:rsidR="00CA1477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Default="00CA1477">
            <w:pPr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5928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 w:rsidRPr="0059283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4 1</w:t>
            </w:r>
            <w:r w:rsidR="002B7816">
              <w:rPr>
                <w:b/>
                <w:bCs/>
                <w:sz w:val="24"/>
                <w:szCs w:val="24"/>
              </w:rPr>
              <w:t>94,3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034ECA" w:rsidRPr="00223B4E" w:rsidRDefault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</w:t>
      </w:r>
      <w:r w:rsidR="00712AC7">
        <w:rPr>
          <w:sz w:val="24"/>
          <w:szCs w:val="24"/>
        </w:rPr>
        <w:t xml:space="preserve">           </w:t>
      </w:r>
      <w:r w:rsidRPr="000B1C3A">
        <w:rPr>
          <w:sz w:val="24"/>
          <w:szCs w:val="24"/>
        </w:rPr>
        <w:t xml:space="preserve"> Бурмистров Н.</w:t>
      </w:r>
      <w:r w:rsidR="00AB0676">
        <w:rPr>
          <w:sz w:val="24"/>
          <w:szCs w:val="24"/>
        </w:rPr>
        <w:t>А</w:t>
      </w:r>
    </w:p>
    <w:sectPr w:rsidR="00034ECA" w:rsidRPr="00223B4E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30270"/>
    <w:rsid w:val="00032EDD"/>
    <w:rsid w:val="00034ECA"/>
    <w:rsid w:val="00036797"/>
    <w:rsid w:val="00043577"/>
    <w:rsid w:val="0004478D"/>
    <w:rsid w:val="00047376"/>
    <w:rsid w:val="0005372F"/>
    <w:rsid w:val="000615EC"/>
    <w:rsid w:val="0007312F"/>
    <w:rsid w:val="000767DB"/>
    <w:rsid w:val="000843AA"/>
    <w:rsid w:val="000A55D4"/>
    <w:rsid w:val="000B1C3A"/>
    <w:rsid w:val="000B1E1C"/>
    <w:rsid w:val="000B3CD7"/>
    <w:rsid w:val="000B441C"/>
    <w:rsid w:val="000C2B68"/>
    <w:rsid w:val="000C413D"/>
    <w:rsid w:val="000D299E"/>
    <w:rsid w:val="000E10E7"/>
    <w:rsid w:val="000E4668"/>
    <w:rsid w:val="000E56FC"/>
    <w:rsid w:val="00102B3C"/>
    <w:rsid w:val="00107087"/>
    <w:rsid w:val="00113CF3"/>
    <w:rsid w:val="00127907"/>
    <w:rsid w:val="00133844"/>
    <w:rsid w:val="00140B15"/>
    <w:rsid w:val="001418BD"/>
    <w:rsid w:val="00141B7D"/>
    <w:rsid w:val="0014653C"/>
    <w:rsid w:val="00160C8D"/>
    <w:rsid w:val="00170653"/>
    <w:rsid w:val="00181F1E"/>
    <w:rsid w:val="001872DA"/>
    <w:rsid w:val="00193CF1"/>
    <w:rsid w:val="001A45DD"/>
    <w:rsid w:val="001A6402"/>
    <w:rsid w:val="001B2312"/>
    <w:rsid w:val="001B2D35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214DE"/>
    <w:rsid w:val="00221BF4"/>
    <w:rsid w:val="002230CD"/>
    <w:rsid w:val="0022317F"/>
    <w:rsid w:val="00223B4E"/>
    <w:rsid w:val="002308D8"/>
    <w:rsid w:val="0023129E"/>
    <w:rsid w:val="002442A6"/>
    <w:rsid w:val="00257A53"/>
    <w:rsid w:val="00260A53"/>
    <w:rsid w:val="00261FE1"/>
    <w:rsid w:val="00262885"/>
    <w:rsid w:val="002725A4"/>
    <w:rsid w:val="002739D0"/>
    <w:rsid w:val="0027793A"/>
    <w:rsid w:val="00277E40"/>
    <w:rsid w:val="00283A86"/>
    <w:rsid w:val="0028733D"/>
    <w:rsid w:val="00293362"/>
    <w:rsid w:val="00293F9F"/>
    <w:rsid w:val="00295AFC"/>
    <w:rsid w:val="00296A92"/>
    <w:rsid w:val="002A33D3"/>
    <w:rsid w:val="002A426F"/>
    <w:rsid w:val="002A6B2D"/>
    <w:rsid w:val="002B7816"/>
    <w:rsid w:val="002C0204"/>
    <w:rsid w:val="002C7E2D"/>
    <w:rsid w:val="002D2207"/>
    <w:rsid w:val="002D315E"/>
    <w:rsid w:val="002D4FFE"/>
    <w:rsid w:val="002E18A4"/>
    <w:rsid w:val="002E1FFD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51E34"/>
    <w:rsid w:val="00354DA1"/>
    <w:rsid w:val="00355B7A"/>
    <w:rsid w:val="003644AE"/>
    <w:rsid w:val="003659D3"/>
    <w:rsid w:val="0036664E"/>
    <w:rsid w:val="003706D1"/>
    <w:rsid w:val="00371599"/>
    <w:rsid w:val="003816C9"/>
    <w:rsid w:val="00383294"/>
    <w:rsid w:val="0038392F"/>
    <w:rsid w:val="0039688F"/>
    <w:rsid w:val="003A321D"/>
    <w:rsid w:val="003A7FED"/>
    <w:rsid w:val="003B494C"/>
    <w:rsid w:val="003C207D"/>
    <w:rsid w:val="003C3D8A"/>
    <w:rsid w:val="003C74EE"/>
    <w:rsid w:val="003D217D"/>
    <w:rsid w:val="003E0163"/>
    <w:rsid w:val="003E2459"/>
    <w:rsid w:val="003E6F11"/>
    <w:rsid w:val="003F26E1"/>
    <w:rsid w:val="003F4BB0"/>
    <w:rsid w:val="00403A23"/>
    <w:rsid w:val="00404A76"/>
    <w:rsid w:val="004137B4"/>
    <w:rsid w:val="00413D88"/>
    <w:rsid w:val="00414426"/>
    <w:rsid w:val="00416C6F"/>
    <w:rsid w:val="004216E2"/>
    <w:rsid w:val="00433DAE"/>
    <w:rsid w:val="004378B3"/>
    <w:rsid w:val="0045413F"/>
    <w:rsid w:val="004621D1"/>
    <w:rsid w:val="00464F57"/>
    <w:rsid w:val="00465835"/>
    <w:rsid w:val="00472982"/>
    <w:rsid w:val="0047353F"/>
    <w:rsid w:val="00475B21"/>
    <w:rsid w:val="00481733"/>
    <w:rsid w:val="00485CE7"/>
    <w:rsid w:val="004875D6"/>
    <w:rsid w:val="004A6008"/>
    <w:rsid w:val="004B47D9"/>
    <w:rsid w:val="004B772F"/>
    <w:rsid w:val="004B7C09"/>
    <w:rsid w:val="004C029B"/>
    <w:rsid w:val="004C339D"/>
    <w:rsid w:val="004C64A2"/>
    <w:rsid w:val="004D16A5"/>
    <w:rsid w:val="004F0C6D"/>
    <w:rsid w:val="004F12DB"/>
    <w:rsid w:val="004F3276"/>
    <w:rsid w:val="004F42FA"/>
    <w:rsid w:val="005005A1"/>
    <w:rsid w:val="005011C0"/>
    <w:rsid w:val="0053054B"/>
    <w:rsid w:val="00534D95"/>
    <w:rsid w:val="00545207"/>
    <w:rsid w:val="00545F1D"/>
    <w:rsid w:val="00551EF7"/>
    <w:rsid w:val="00552A0A"/>
    <w:rsid w:val="0055726C"/>
    <w:rsid w:val="00557331"/>
    <w:rsid w:val="00570BBA"/>
    <w:rsid w:val="0057249B"/>
    <w:rsid w:val="00577D88"/>
    <w:rsid w:val="0058349F"/>
    <w:rsid w:val="00585099"/>
    <w:rsid w:val="005865D2"/>
    <w:rsid w:val="005868F2"/>
    <w:rsid w:val="0059283A"/>
    <w:rsid w:val="005A421F"/>
    <w:rsid w:val="005B45BC"/>
    <w:rsid w:val="005C34BC"/>
    <w:rsid w:val="005D7443"/>
    <w:rsid w:val="005E2584"/>
    <w:rsid w:val="005E2D2E"/>
    <w:rsid w:val="005E46E5"/>
    <w:rsid w:val="005F05AF"/>
    <w:rsid w:val="0060520E"/>
    <w:rsid w:val="00606D4F"/>
    <w:rsid w:val="00607A11"/>
    <w:rsid w:val="006149D3"/>
    <w:rsid w:val="00624795"/>
    <w:rsid w:val="00633AA8"/>
    <w:rsid w:val="00633F16"/>
    <w:rsid w:val="00642F70"/>
    <w:rsid w:val="00644627"/>
    <w:rsid w:val="0066178A"/>
    <w:rsid w:val="00667E68"/>
    <w:rsid w:val="00674610"/>
    <w:rsid w:val="00676B81"/>
    <w:rsid w:val="00680243"/>
    <w:rsid w:val="00681BD9"/>
    <w:rsid w:val="0069305F"/>
    <w:rsid w:val="006A2D01"/>
    <w:rsid w:val="006A4D6D"/>
    <w:rsid w:val="006B00D7"/>
    <w:rsid w:val="006B4304"/>
    <w:rsid w:val="006B732C"/>
    <w:rsid w:val="006C2284"/>
    <w:rsid w:val="006C7710"/>
    <w:rsid w:val="006D2300"/>
    <w:rsid w:val="006D401D"/>
    <w:rsid w:val="006D7406"/>
    <w:rsid w:val="006E2F6B"/>
    <w:rsid w:val="006E66B9"/>
    <w:rsid w:val="006F1882"/>
    <w:rsid w:val="006F52D0"/>
    <w:rsid w:val="00701BB6"/>
    <w:rsid w:val="00702021"/>
    <w:rsid w:val="007050F6"/>
    <w:rsid w:val="007117E2"/>
    <w:rsid w:val="0071276F"/>
    <w:rsid w:val="00712AC7"/>
    <w:rsid w:val="00722351"/>
    <w:rsid w:val="00726BFB"/>
    <w:rsid w:val="00733353"/>
    <w:rsid w:val="0074469E"/>
    <w:rsid w:val="00746972"/>
    <w:rsid w:val="00751A5C"/>
    <w:rsid w:val="0075253C"/>
    <w:rsid w:val="00762E61"/>
    <w:rsid w:val="0076660F"/>
    <w:rsid w:val="00766BE9"/>
    <w:rsid w:val="007857D5"/>
    <w:rsid w:val="00791B60"/>
    <w:rsid w:val="00793017"/>
    <w:rsid w:val="00794F7C"/>
    <w:rsid w:val="007A262E"/>
    <w:rsid w:val="007A2FB7"/>
    <w:rsid w:val="007A4D2F"/>
    <w:rsid w:val="007A7F70"/>
    <w:rsid w:val="007C1DDD"/>
    <w:rsid w:val="007C39A5"/>
    <w:rsid w:val="007D266F"/>
    <w:rsid w:val="007D7C83"/>
    <w:rsid w:val="007E3B6C"/>
    <w:rsid w:val="007E51F9"/>
    <w:rsid w:val="007F4676"/>
    <w:rsid w:val="00813BF1"/>
    <w:rsid w:val="00817979"/>
    <w:rsid w:val="0082392A"/>
    <w:rsid w:val="008240CB"/>
    <w:rsid w:val="00824D05"/>
    <w:rsid w:val="00825B97"/>
    <w:rsid w:val="008263DA"/>
    <w:rsid w:val="0083086B"/>
    <w:rsid w:val="008454FE"/>
    <w:rsid w:val="00852493"/>
    <w:rsid w:val="0086347D"/>
    <w:rsid w:val="0086675A"/>
    <w:rsid w:val="0087214C"/>
    <w:rsid w:val="00877191"/>
    <w:rsid w:val="00883B98"/>
    <w:rsid w:val="00895103"/>
    <w:rsid w:val="008A17FB"/>
    <w:rsid w:val="008A18DE"/>
    <w:rsid w:val="008A54A1"/>
    <w:rsid w:val="008A6440"/>
    <w:rsid w:val="008C39F6"/>
    <w:rsid w:val="008C3A41"/>
    <w:rsid w:val="008D6116"/>
    <w:rsid w:val="008D65C7"/>
    <w:rsid w:val="008E06DF"/>
    <w:rsid w:val="008E2E5B"/>
    <w:rsid w:val="008E5754"/>
    <w:rsid w:val="009135DF"/>
    <w:rsid w:val="00913C0F"/>
    <w:rsid w:val="00913C75"/>
    <w:rsid w:val="00917A49"/>
    <w:rsid w:val="009444B1"/>
    <w:rsid w:val="00947623"/>
    <w:rsid w:val="00953604"/>
    <w:rsid w:val="00966A4B"/>
    <w:rsid w:val="009964B2"/>
    <w:rsid w:val="009B771F"/>
    <w:rsid w:val="009C1150"/>
    <w:rsid w:val="009C46C5"/>
    <w:rsid w:val="009D1419"/>
    <w:rsid w:val="009D26A3"/>
    <w:rsid w:val="009D2BC6"/>
    <w:rsid w:val="009D65D0"/>
    <w:rsid w:val="009E25F0"/>
    <w:rsid w:val="009E3F3F"/>
    <w:rsid w:val="009E65BD"/>
    <w:rsid w:val="009E7632"/>
    <w:rsid w:val="009E76D3"/>
    <w:rsid w:val="009F3D4B"/>
    <w:rsid w:val="009F61FC"/>
    <w:rsid w:val="009F7D1F"/>
    <w:rsid w:val="00A01B97"/>
    <w:rsid w:val="00A0308C"/>
    <w:rsid w:val="00A03225"/>
    <w:rsid w:val="00A07860"/>
    <w:rsid w:val="00A17F08"/>
    <w:rsid w:val="00A20447"/>
    <w:rsid w:val="00A309E8"/>
    <w:rsid w:val="00A33C41"/>
    <w:rsid w:val="00A3485A"/>
    <w:rsid w:val="00A34D6D"/>
    <w:rsid w:val="00A37006"/>
    <w:rsid w:val="00A37E26"/>
    <w:rsid w:val="00A566DD"/>
    <w:rsid w:val="00A576B2"/>
    <w:rsid w:val="00A63B13"/>
    <w:rsid w:val="00A63C6C"/>
    <w:rsid w:val="00A70AF4"/>
    <w:rsid w:val="00A8063A"/>
    <w:rsid w:val="00A80BCF"/>
    <w:rsid w:val="00A82475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4693"/>
    <w:rsid w:val="00AC1C81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15843"/>
    <w:rsid w:val="00B16995"/>
    <w:rsid w:val="00B240BC"/>
    <w:rsid w:val="00B376AE"/>
    <w:rsid w:val="00B471E9"/>
    <w:rsid w:val="00B605AA"/>
    <w:rsid w:val="00B608D7"/>
    <w:rsid w:val="00B61B00"/>
    <w:rsid w:val="00B7618C"/>
    <w:rsid w:val="00B836C5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C3"/>
    <w:rsid w:val="00BF5351"/>
    <w:rsid w:val="00C02A15"/>
    <w:rsid w:val="00C1224A"/>
    <w:rsid w:val="00C131BA"/>
    <w:rsid w:val="00C14A02"/>
    <w:rsid w:val="00C15EA7"/>
    <w:rsid w:val="00C22048"/>
    <w:rsid w:val="00C405AB"/>
    <w:rsid w:val="00C4203F"/>
    <w:rsid w:val="00C47751"/>
    <w:rsid w:val="00C5193A"/>
    <w:rsid w:val="00C5426E"/>
    <w:rsid w:val="00C54273"/>
    <w:rsid w:val="00C60CFB"/>
    <w:rsid w:val="00C6216E"/>
    <w:rsid w:val="00C70DE4"/>
    <w:rsid w:val="00C72535"/>
    <w:rsid w:val="00C802CE"/>
    <w:rsid w:val="00C80B84"/>
    <w:rsid w:val="00C81D28"/>
    <w:rsid w:val="00C82A23"/>
    <w:rsid w:val="00C9158F"/>
    <w:rsid w:val="00C919D5"/>
    <w:rsid w:val="00C94281"/>
    <w:rsid w:val="00C956CB"/>
    <w:rsid w:val="00CA1477"/>
    <w:rsid w:val="00CB25EF"/>
    <w:rsid w:val="00CB37CF"/>
    <w:rsid w:val="00CB3899"/>
    <w:rsid w:val="00CC03C2"/>
    <w:rsid w:val="00CC0EB8"/>
    <w:rsid w:val="00CC1165"/>
    <w:rsid w:val="00CC5A08"/>
    <w:rsid w:val="00CD0964"/>
    <w:rsid w:val="00CD37CB"/>
    <w:rsid w:val="00CE0234"/>
    <w:rsid w:val="00CE09C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CA0"/>
    <w:rsid w:val="00D87506"/>
    <w:rsid w:val="00DA2A14"/>
    <w:rsid w:val="00DA6638"/>
    <w:rsid w:val="00DB10D2"/>
    <w:rsid w:val="00DB64D7"/>
    <w:rsid w:val="00DC01B2"/>
    <w:rsid w:val="00DC5687"/>
    <w:rsid w:val="00DC777F"/>
    <w:rsid w:val="00DD3CF8"/>
    <w:rsid w:val="00DD6786"/>
    <w:rsid w:val="00DE10E0"/>
    <w:rsid w:val="00DF1538"/>
    <w:rsid w:val="00DF20C6"/>
    <w:rsid w:val="00E01016"/>
    <w:rsid w:val="00E15CDF"/>
    <w:rsid w:val="00E1799F"/>
    <w:rsid w:val="00E217B4"/>
    <w:rsid w:val="00E329D9"/>
    <w:rsid w:val="00E35E63"/>
    <w:rsid w:val="00E368B3"/>
    <w:rsid w:val="00E40219"/>
    <w:rsid w:val="00E455F9"/>
    <w:rsid w:val="00E457AF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702A"/>
    <w:rsid w:val="00E90157"/>
    <w:rsid w:val="00E9065F"/>
    <w:rsid w:val="00E90D81"/>
    <w:rsid w:val="00E93BB0"/>
    <w:rsid w:val="00E94D51"/>
    <w:rsid w:val="00EA05D0"/>
    <w:rsid w:val="00EA41BD"/>
    <w:rsid w:val="00EA5926"/>
    <w:rsid w:val="00EA5F0D"/>
    <w:rsid w:val="00EB286F"/>
    <w:rsid w:val="00EB75C9"/>
    <w:rsid w:val="00EC0261"/>
    <w:rsid w:val="00EC1B5E"/>
    <w:rsid w:val="00EC6CF5"/>
    <w:rsid w:val="00ED458B"/>
    <w:rsid w:val="00ED5CC9"/>
    <w:rsid w:val="00EE2C3D"/>
    <w:rsid w:val="00EE77D8"/>
    <w:rsid w:val="00F00282"/>
    <w:rsid w:val="00F0157C"/>
    <w:rsid w:val="00F144DD"/>
    <w:rsid w:val="00F15004"/>
    <w:rsid w:val="00F202B4"/>
    <w:rsid w:val="00F2167B"/>
    <w:rsid w:val="00F40CCA"/>
    <w:rsid w:val="00F60196"/>
    <w:rsid w:val="00F64E88"/>
    <w:rsid w:val="00F75240"/>
    <w:rsid w:val="00F772E8"/>
    <w:rsid w:val="00F77B3E"/>
    <w:rsid w:val="00F77BF1"/>
    <w:rsid w:val="00F80580"/>
    <w:rsid w:val="00F90E66"/>
    <w:rsid w:val="00F91C3C"/>
    <w:rsid w:val="00F92962"/>
    <w:rsid w:val="00F96EFD"/>
    <w:rsid w:val="00FA10A8"/>
    <w:rsid w:val="00FA2DBE"/>
    <w:rsid w:val="00FA5987"/>
    <w:rsid w:val="00FB0918"/>
    <w:rsid w:val="00FB52D9"/>
    <w:rsid w:val="00FB5BCA"/>
    <w:rsid w:val="00FB7E90"/>
    <w:rsid w:val="00FC524C"/>
    <w:rsid w:val="00FC591A"/>
    <w:rsid w:val="00FC7208"/>
    <w:rsid w:val="00FC7FEC"/>
    <w:rsid w:val="00FD1A34"/>
    <w:rsid w:val="00FD285F"/>
    <w:rsid w:val="00FD3EAC"/>
    <w:rsid w:val="00FE2F2E"/>
    <w:rsid w:val="00FE2F60"/>
    <w:rsid w:val="00FE5361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06D5-3CFB-4189-9932-E68816EC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8311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14419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37</cp:revision>
  <cp:lastPrinted>2019-07-16T11:13:00Z</cp:lastPrinted>
  <dcterms:created xsi:type="dcterms:W3CDTF">2013-09-23T12:03:00Z</dcterms:created>
  <dcterms:modified xsi:type="dcterms:W3CDTF">2019-07-16T11:15:00Z</dcterms:modified>
</cp:coreProperties>
</file>